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38" w:rsidRDefault="00C21C63" w:rsidP="00C21C63">
      <w:pPr>
        <w:jc w:val="center"/>
      </w:pPr>
      <w:bookmarkStart w:id="0" w:name="_GoBack"/>
      <w:r>
        <w:t>Před startem v Petrovicích</w:t>
      </w:r>
    </w:p>
    <w:p w:rsidR="0039276E" w:rsidRDefault="00FD1B7D">
      <w:r>
        <w:t>Lokální šampionáty už jsou v plném proudu, závodníci MČR RC Rally vyjedou do první letošní RZ v sobotu v pražské části Petrovice.</w:t>
      </w:r>
      <w:r w:rsidR="0039276E">
        <w:t xml:space="preserve"> V areálu základní školy se modely představí poprvé. Jezdci se musí připravit na střídání asfaltu antuky a umělé trávy, což dělá závod ještě zajímavějším.</w:t>
      </w:r>
    </w:p>
    <w:p w:rsidR="00246168" w:rsidRDefault="00FD1B7D">
      <w:r>
        <w:t xml:space="preserve"> Na startu nebude chybět úřadující mistr Jan Šrámek se zbrusu novým Citroenem DS3 WRC. Stejnou techniku připravili i jeho týmový kolegové Petr a Martin Pavlátové. Pod novou kastlí budou mít osvědčený podvozek </w:t>
      </w:r>
      <w:proofErr w:type="spellStart"/>
      <w:r>
        <w:t>Tamiya</w:t>
      </w:r>
      <w:proofErr w:type="spellEnd"/>
      <w:r>
        <w:t xml:space="preserve"> TA-02 respektive 01. Mezi jejich největší soupeře budou jistě patřit jezdci týmu RC Rally Racing s oranžovými Fiestami WRC. Zvědavi určitě budeme na podvozek XV-01 v rukou Aleše </w:t>
      </w:r>
      <w:proofErr w:type="spellStart"/>
      <w:r>
        <w:t>Čejchana</w:t>
      </w:r>
      <w:proofErr w:type="spellEnd"/>
      <w:r>
        <w:t>. Stejný podvozek zvolil i Marek Střihavka, kterého jsme minulý rok vídali na tratích MČR s dvoukolkou.</w:t>
      </w:r>
      <w:r w:rsidR="00C21C63">
        <w:t xml:space="preserve"> V kategorii 1 budou mezi favority patřit stále rychlejší bratři </w:t>
      </w:r>
      <w:proofErr w:type="spellStart"/>
      <w:r w:rsidR="00C21C63">
        <w:t>Čejchanové</w:t>
      </w:r>
      <w:proofErr w:type="spellEnd"/>
      <w:r w:rsidR="00C21C63">
        <w:t xml:space="preserve">. </w:t>
      </w:r>
      <w:r w:rsidR="002507D0">
        <w:t xml:space="preserve">V kategorii 2 se jistě pokusí získat plný počet bodů Victor Trnka. </w:t>
      </w:r>
      <w:r w:rsidR="00C21C63">
        <w:t xml:space="preserve">V kategorii </w:t>
      </w:r>
      <w:r w:rsidR="00BE143E">
        <w:t>4 se můžeme těšit na</w:t>
      </w:r>
      <w:r w:rsidR="00C21C63">
        <w:t xml:space="preserve"> již zmiňovaného Petra Pavláta. S novým Mini se představí Petr Kupilík.</w:t>
      </w:r>
    </w:p>
    <w:p w:rsidR="0039276E" w:rsidRDefault="0039276E">
      <w:r>
        <w:t>Mezi závodníky, kteří nebudou zápolit o body do tabulky, uvidíme ředitele závodu Pavla Martana. S</w:t>
      </w:r>
      <w:r w:rsidR="004835C5">
        <w:t> Fiestou WRC</w:t>
      </w:r>
      <w:r w:rsidR="00C839D9">
        <w:t>.</w:t>
      </w:r>
      <w:r w:rsidR="004835C5">
        <w:t xml:space="preserve"> Přijede také Pavel Skoupý, který úspěšně závodí v Táboře.</w:t>
      </w:r>
      <w:r>
        <w:t xml:space="preserve"> </w:t>
      </w:r>
    </w:p>
    <w:p w:rsidR="0081551F" w:rsidRDefault="004835C5">
      <w:r>
        <w:t xml:space="preserve">Celkem 16 závodníků spoléhá na podvozky </w:t>
      </w:r>
      <w:proofErr w:type="spellStart"/>
      <w:r>
        <w:t>Tamiya</w:t>
      </w:r>
      <w:proofErr w:type="spellEnd"/>
      <w:r>
        <w:t>, 11 pilotů vsadilo na X-</w:t>
      </w:r>
      <w:proofErr w:type="spellStart"/>
      <w:r>
        <w:t>Ray</w:t>
      </w:r>
      <w:proofErr w:type="spellEnd"/>
      <w:r>
        <w:t xml:space="preserve"> a na trati uvidíme i jeden podvozek značky </w:t>
      </w:r>
      <w:proofErr w:type="spellStart"/>
      <w:r>
        <w:t>Himoto</w:t>
      </w:r>
      <w:proofErr w:type="spellEnd"/>
      <w:r>
        <w:t>. Do závodu odstartují 3 Citroeny, početná skupina</w:t>
      </w:r>
      <w:r w:rsidR="0081551F">
        <w:t xml:space="preserve"> Fordů, těch uvidíme celkem 10. Uvidíme i 4 vozy Škoda, 2 Mini, 3 Peugeot, 4 Volkswagen a jeden exemplář značky Lancia a Subaru.</w:t>
      </w:r>
    </w:p>
    <w:p w:rsidR="00D56F38" w:rsidRDefault="0081551F">
      <w:r>
        <w:t xml:space="preserve">A jak to vypadá s počtem závodníků v jednotlivých kategoriích? Největší počet jezdců je v kategorii 3, kde uvidíme 15 závodníků. </w:t>
      </w:r>
      <w:r w:rsidR="00045359">
        <w:t>V kategorii 1 se představí pětice mladých jezdců</w:t>
      </w:r>
      <w:r w:rsidR="00D56F38">
        <w:t>.</w:t>
      </w:r>
      <w:r w:rsidR="002507D0">
        <w:t xml:space="preserve"> Seznam přihlášených v kategorii 2 čítá 4 jména.</w:t>
      </w:r>
      <w:r w:rsidR="00D56F38">
        <w:t xml:space="preserve"> V kategorii 4 budou bojovat 4 piloti.</w:t>
      </w:r>
      <w:r w:rsidR="002507D0">
        <w:t xml:space="preserve"> Celkem se na start postaví 28 závodníků.</w:t>
      </w:r>
    </w:p>
    <w:p w:rsidR="0081551F" w:rsidRDefault="00D56F38">
      <w:r>
        <w:t xml:space="preserve">To by bylo z předstartovních statistik. To zajímavější nás čeká v sobotu ráno, kdy odstartuje první rychlostní zkouška nového ročníku. </w:t>
      </w:r>
    </w:p>
    <w:p w:rsidR="00C839D9" w:rsidRDefault="00C839D9">
      <w:r>
        <w:t xml:space="preserve">Podrobné ON-LINE výsledky můžete sledovat na </w:t>
      </w:r>
      <w:hyperlink r:id="rId5" w:history="1">
        <w:r>
          <w:rPr>
            <w:rStyle w:val="Hypertextovodkaz"/>
          </w:rPr>
          <w:t>http://rcrc.ms-free.net/online/</w:t>
        </w:r>
      </w:hyperlink>
    </w:p>
    <w:p w:rsidR="00C839D9" w:rsidRDefault="00C839D9"/>
    <w:p w:rsidR="00C839D9" w:rsidRDefault="00C839D9">
      <w:r>
        <w:t xml:space="preserve">MČR RC </w:t>
      </w:r>
      <w:proofErr w:type="spellStart"/>
      <w:r>
        <w:t>rally</w:t>
      </w:r>
      <w:proofErr w:type="spellEnd"/>
      <w:r>
        <w:t xml:space="preserve"> - články a rozhovory - Karel </w:t>
      </w:r>
      <w:proofErr w:type="spellStart"/>
      <w:r>
        <w:t>Pučelík</w:t>
      </w:r>
      <w:proofErr w:type="spellEnd"/>
    </w:p>
    <w:bookmarkEnd w:id="0"/>
    <w:p w:rsidR="004835C5" w:rsidRDefault="004835C5"/>
    <w:sectPr w:rsidR="004835C5" w:rsidSect="00246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7D"/>
    <w:rsid w:val="00045359"/>
    <w:rsid w:val="001764A9"/>
    <w:rsid w:val="00246168"/>
    <w:rsid w:val="002507D0"/>
    <w:rsid w:val="0039276E"/>
    <w:rsid w:val="004835C5"/>
    <w:rsid w:val="0081551F"/>
    <w:rsid w:val="00BE143E"/>
    <w:rsid w:val="00C21C63"/>
    <w:rsid w:val="00C839D9"/>
    <w:rsid w:val="00D56F38"/>
    <w:rsid w:val="00F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3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3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crc.ms-free.net/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Pučelík</dc:creator>
  <cp:lastModifiedBy>Petr</cp:lastModifiedBy>
  <cp:revision>2</cp:revision>
  <dcterms:created xsi:type="dcterms:W3CDTF">2013-05-09T19:15:00Z</dcterms:created>
  <dcterms:modified xsi:type="dcterms:W3CDTF">2013-05-09T19:15:00Z</dcterms:modified>
</cp:coreProperties>
</file>