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F0" w:rsidRDefault="0017109B" w:rsidP="0017109B">
      <w:pPr>
        <w:jc w:val="center"/>
      </w:pPr>
      <w:r>
        <w:t>MČR RC Rally Petrovice</w:t>
      </w:r>
    </w:p>
    <w:p w:rsidR="0017109B" w:rsidRDefault="0017109B" w:rsidP="0017109B">
      <w:r>
        <w:t>Modelářská sezóna je již v plném proudu, a tak bylo na čase, aby své síly poměřili i závodníci MČR.</w:t>
      </w:r>
      <w:r w:rsidR="00A400F5">
        <w:t xml:space="preserve"> První závod zavedl </w:t>
      </w:r>
      <w:proofErr w:type="spellStart"/>
      <w:r w:rsidR="00A400F5">
        <w:t>rallyové</w:t>
      </w:r>
      <w:proofErr w:type="spellEnd"/>
      <w:r w:rsidR="00A400F5">
        <w:t xml:space="preserve"> modeláře do pražských Petrovic. Ve startovní listině se objevilo 29 jmen. Nechyběli favorité, to slibovalo zajímavou podívanou.</w:t>
      </w:r>
      <w:r w:rsidR="004903FD">
        <w:t xml:space="preserve"> Loňský vítěz seriálu, Jan Šrámek, se na trať postavil opět s </w:t>
      </w:r>
      <w:proofErr w:type="spellStart"/>
      <w:r w:rsidR="004903FD">
        <w:t>Tamiyí</w:t>
      </w:r>
      <w:proofErr w:type="spellEnd"/>
      <w:r w:rsidR="004903FD">
        <w:t xml:space="preserve"> TA-02. S novým  XV-01 se na startu objevil Aleš Čejchan.</w:t>
      </w:r>
    </w:p>
    <w:p w:rsidR="004903FD" w:rsidRDefault="00CB5DE3" w:rsidP="0017109B">
      <w:r>
        <w:t>Závod se konal v areálu základní školy, který nabízel hned několik povrchů. Kromě asfaltu to byla antuka a nevyzpytatelná umělá tráva. Podle slov Pavla Martana, pořadatele závodu, bylo obtížné trať připravit. Značení na asfaltových plochách komplikoval déšť, ale i přes tyto problémy se podařilo připravit kvalitní a neobvyklý závod.</w:t>
      </w:r>
    </w:p>
    <w:p w:rsidR="003A51A3" w:rsidRDefault="00CB5DE3" w:rsidP="0017109B">
      <w:r>
        <w:t>První rychlostní zkouška zavedla závodní konvoj na asfalt. Loňský mistr nenechal nikoho na pochybách a trať vedoucí i přes překážky ve skateparku zvládl nejrychleji. Jeho pronásledovatelé v čele s </w:t>
      </w:r>
      <w:proofErr w:type="spellStart"/>
      <w:r>
        <w:t>Čejchanem</w:t>
      </w:r>
      <w:proofErr w:type="spellEnd"/>
      <w:r>
        <w:t xml:space="preserve"> a Trnkou ale příliš nezaostávali. Hned z kraje </w:t>
      </w:r>
      <w:r w:rsidR="00855DB4">
        <w:t xml:space="preserve">závodu se </w:t>
      </w:r>
      <w:proofErr w:type="gramStart"/>
      <w:r w:rsidR="00855DB4">
        <w:t>ozvaly</w:t>
      </w:r>
      <w:proofErr w:type="gramEnd"/>
      <w:r>
        <w:t xml:space="preserve"> problémy s elektronikou v novém podvozku Marka Střihavky.</w:t>
      </w:r>
      <w:r w:rsidR="00855DB4">
        <w:br/>
        <w:t xml:space="preserve">Do druhé zkoušky  </w:t>
      </w:r>
      <w:proofErr w:type="gramStart"/>
      <w:r w:rsidR="00855DB4">
        <w:t>odstartovali</w:t>
      </w:r>
      <w:proofErr w:type="gramEnd"/>
      <w:r w:rsidR="00855DB4">
        <w:t xml:space="preserve"> </w:t>
      </w:r>
      <w:r>
        <w:t xml:space="preserve">za sucha pouze první závodníci. </w:t>
      </w:r>
      <w:r w:rsidR="00EE76EF">
        <w:t xml:space="preserve">Změnil se také povrch, auta se přesunula na antuku. V této zkoušce drobně chyboval Šrámek </w:t>
      </w:r>
      <w:r w:rsidR="00855DB4">
        <w:t>a vedoucí pozici převzal Trnka</w:t>
      </w:r>
      <w:r w:rsidR="00EE76EF">
        <w:t>.</w:t>
      </w:r>
      <w:r w:rsidR="00855DB4">
        <w:t xml:space="preserve"> Šrámek se propadl na až na třetí pozici. Ani tato situace nevydržela dlouho. </w:t>
      </w:r>
      <w:r w:rsidR="00855DB4">
        <w:br/>
        <w:t>Třetí nejkratší rychlostní test se jel převážně na umělé trávě. Na</w:t>
      </w:r>
      <w:r w:rsidR="00CA333D">
        <w:t>víc trať byla kompletně mokrá a déšť až do konce závodu neustal.</w:t>
      </w:r>
      <w:r w:rsidR="00855DB4">
        <w:t xml:space="preserve"> Ta byla pro mnoho jezdců velkou neznámou.</w:t>
      </w:r>
      <w:r w:rsidR="00CA333D" w:rsidRPr="00CA333D">
        <w:t xml:space="preserve"> </w:t>
      </w:r>
      <w:r w:rsidR="00CA333D">
        <w:t>Navíc trať byla kompletně mokrá a déšť až do konce závodu neustal.</w:t>
      </w:r>
      <w:r w:rsidR="00855DB4">
        <w:t xml:space="preserve"> Nejlépe se s neobvyklým povrchem popasoval Aleš Čejchan s Fiestou WRC na novém podvozku </w:t>
      </w:r>
      <w:proofErr w:type="spellStart"/>
      <w:r w:rsidR="00855DB4">
        <w:t>Tamiya</w:t>
      </w:r>
      <w:proofErr w:type="spellEnd"/>
      <w:r w:rsidR="00855DB4">
        <w:t xml:space="preserve"> XV-01. </w:t>
      </w:r>
      <w:r w:rsidR="00CA333D">
        <w:t xml:space="preserve">Čejchan </w:t>
      </w:r>
      <w:proofErr w:type="gramStart"/>
      <w:r w:rsidR="00CA333D">
        <w:t>vystřídal</w:t>
      </w:r>
      <w:proofErr w:type="gramEnd"/>
      <w:r w:rsidR="00CA333D">
        <w:t xml:space="preserve"> na vedoucí pozici svého týmového kolegu.</w:t>
      </w:r>
      <w:r w:rsidR="00CA333D">
        <w:br/>
        <w:t xml:space="preserve">Ve čtvrté zkoušce </w:t>
      </w:r>
      <w:proofErr w:type="gramStart"/>
      <w:r w:rsidR="00CA333D">
        <w:t>následoval</w:t>
      </w:r>
      <w:proofErr w:type="gramEnd"/>
      <w:r w:rsidR="00CA333D">
        <w:t xml:space="preserve"> druhý průjezd asfaltovou částí. To už se do obvyklého tempa dostal Jan Šrámek a umazal z </w:t>
      </w:r>
      <w:proofErr w:type="spellStart"/>
      <w:r w:rsidR="00CA333D">
        <w:t>Čejchanova</w:t>
      </w:r>
      <w:proofErr w:type="spellEnd"/>
      <w:r w:rsidR="00CA333D">
        <w:t xml:space="preserve"> náskoku 10 vteřin. Průjezd se povedl také Petru Pavlátovi, který si připsal druhý čas. Po problémech v úvodu závodu se do stahování pustil Marek Střihavka a čtvrté místo ve RZ 4 ho posunulo už na 14. místo.</w:t>
      </w:r>
      <w:r w:rsidR="00CA333D">
        <w:br/>
        <w:t xml:space="preserve">V páté RZ situované na antukové sekci pokračoval Šrámek ve stejném tempu a zkoušku vyhrál. Čtvrté místo Aleše </w:t>
      </w:r>
      <w:proofErr w:type="spellStart"/>
      <w:r w:rsidR="00CA333D">
        <w:t>Čejchana</w:t>
      </w:r>
      <w:proofErr w:type="spellEnd"/>
      <w:r w:rsidR="00CA333D">
        <w:t xml:space="preserve"> způsobilo propad na </w:t>
      </w:r>
      <w:r w:rsidR="00182EB5">
        <w:t xml:space="preserve">druhé místo. Velmi dobře jel také Střihavka. V RZ 5 mu </w:t>
      </w:r>
      <w:proofErr w:type="gramStart"/>
      <w:r w:rsidR="00182EB5">
        <w:t>patřila</w:t>
      </w:r>
      <w:proofErr w:type="gramEnd"/>
      <w:r w:rsidR="00182EB5">
        <w:t xml:space="preserve"> bronzová pozice.</w:t>
      </w:r>
      <w:r w:rsidR="00182EB5">
        <w:br/>
        <w:t xml:space="preserve">Umělá tráva zřejmě </w:t>
      </w:r>
      <w:proofErr w:type="gramStart"/>
      <w:r w:rsidR="00182EB5">
        <w:t>nebyla</w:t>
      </w:r>
      <w:proofErr w:type="gramEnd"/>
      <w:r w:rsidR="00182EB5">
        <w:t xml:space="preserve"> Šrámkovým oblíbeným povrchem, i tak šestou zkoušku dokončil na třetí příčce a udržel průběžné vedení. Situaci na pódiových umístěních přitvrdil vítěz šesté zkoušky, Victor Trnka.</w:t>
      </w:r>
      <w:r w:rsidR="00182EB5">
        <w:br/>
        <w:t>Boje na sedmé rychlostní zkoušce se odehrávali opět na mokrém asfaltu. V dobré náladě se evidentně nacházel Victor Trnka. Po průjezdu rychlostním testem si mohl přidělat další zářez na pažbě. Zárove</w:t>
      </w:r>
      <w:r w:rsidR="003A51A3">
        <w:t>ň se posunul na druhou příčku před</w:t>
      </w:r>
      <w:r w:rsidR="00182EB5">
        <w:t xml:space="preserve"> Aleše </w:t>
      </w:r>
      <w:proofErr w:type="spellStart"/>
      <w:r w:rsidR="00182EB5">
        <w:t>Čejchana</w:t>
      </w:r>
      <w:proofErr w:type="spellEnd"/>
      <w:r w:rsidR="00182EB5">
        <w:t>.</w:t>
      </w:r>
      <w:r w:rsidR="005B4AE6">
        <w:t xml:space="preserve"> Do cíle s více než dvou minutovou ztrátou dojel Petr Pavlát. Na vině byla nefungující elektronika.</w:t>
      </w:r>
      <w:r w:rsidR="003A51A3">
        <w:br/>
        <w:t>Poslední RZ se jela jako kombinace všech tří povrchů. Jela se i jako POWERSTAGE, ve které si závodníci s umístěním v top ten připisují bonusové body.</w:t>
      </w:r>
      <w:r w:rsidR="003A51A3">
        <w:br/>
        <w:t>Především se na ní ale rozhodovalo o umístění na pódiu. Špička byla opravdu hodně vyrovnaná. Vždyť rozestup mezi prvním a třetím pilotem byl pouhých 2,27 vteřiny! Nejlépe se s dlouhou a rozmanitou tratí popasoval Aleš Čejchan a dove</w:t>
      </w:r>
      <w:r w:rsidR="004903FD">
        <w:t>zl svůj Ford Fiesta WRC pro vítě</w:t>
      </w:r>
      <w:r w:rsidR="003A51A3">
        <w:t xml:space="preserve">zství. Jen 0,42 chybělo k prvnímu místu Janu Šrámkovi. Absolutní bronz a vítězství v kategorii 2 si z Prahy odváží Victor Trnka. </w:t>
      </w:r>
      <w:r w:rsidR="005B4AE6">
        <w:t xml:space="preserve">Všichni medailisté ale podali výborný výkon a bojovali do posledního metru. </w:t>
      </w:r>
      <w:r w:rsidR="005B4AE6">
        <w:br/>
      </w:r>
      <w:r w:rsidR="005B4AE6">
        <w:lastRenderedPageBreak/>
        <w:t>V kategorii 1 zvítězil stále rychlejší Martin Čejchan. V kategorii 4 i přes problémy vystoupil na nejvyšší stupínek Petr Pavlát.</w:t>
      </w:r>
    </w:p>
    <w:p w:rsidR="004903FD" w:rsidRDefault="004903FD" w:rsidP="0017109B">
      <w:r>
        <w:t>Mezi týmy dominoval RC Rally Racing team ve složení Aleš Čejchan a Victor Trnka. Druzí dovezli nové Citroeny AMK Malá Skála. Tu reprezentovali Jan Šrámek, Martin Pavlát a Petr Pavlát. Třetí místo vybojovali HFP LOUDA Rally Team s </w:t>
      </w:r>
      <w:proofErr w:type="spellStart"/>
      <w:r>
        <w:t>Fabiemi</w:t>
      </w:r>
      <w:proofErr w:type="spellEnd"/>
      <w:r>
        <w:t xml:space="preserve"> WRC, které pilotovali Jan Brich a Filip a Petr </w:t>
      </w:r>
      <w:proofErr w:type="spellStart"/>
      <w:r>
        <w:t>Strahalovy</w:t>
      </w:r>
      <w:proofErr w:type="spellEnd"/>
      <w:r>
        <w:t>.</w:t>
      </w:r>
    </w:p>
    <w:p w:rsidR="00182EB5" w:rsidRDefault="005B4AE6" w:rsidP="0073116C">
      <w:r>
        <w:t>První závod se tedy velmi vydařil. Velký dík patří organizátorům závodu. Doufejme, že zbytek sezóny přinese stejné výkony i napětí. Mistrovství ČR bude pokračovat 2. června</w:t>
      </w:r>
      <w:r w:rsidR="004903FD">
        <w:t xml:space="preserve"> v Táboře</w:t>
      </w:r>
      <w:r>
        <w:t xml:space="preserve"> závodem vypsaným jen pro modely s jednou poháněnou nápravou. </w:t>
      </w:r>
      <w:r w:rsidR="004903FD">
        <w:t>Do té doby tedy nashledanou.</w:t>
      </w:r>
      <w:r w:rsidR="004903FD">
        <w:br/>
      </w:r>
      <w:r w:rsidR="0073116C">
        <w:t xml:space="preserve">Podrobné výsledky najdete na </w:t>
      </w:r>
      <w:hyperlink r:id="rId5" w:history="1">
        <w:r w:rsidR="0073116C" w:rsidRPr="000849A5">
          <w:rPr>
            <w:rStyle w:val="Hypertextovodkaz"/>
          </w:rPr>
          <w:t>http://mcrrcrally.cz/13zavody.html</w:t>
        </w:r>
      </w:hyperlink>
      <w:r w:rsidR="0073116C">
        <w:t xml:space="preserve"> kliknutím na logo závodu.</w:t>
      </w:r>
    </w:p>
    <w:p w:rsidR="00C25D74" w:rsidRPr="00C25D74" w:rsidRDefault="00C25D74" w:rsidP="00C25D74">
      <w:pPr>
        <w:rPr>
          <w:i/>
        </w:rPr>
      </w:pPr>
      <w:r w:rsidRPr="00C25D74">
        <w:rPr>
          <w:i/>
        </w:rPr>
        <w:t xml:space="preserve">MČR RC </w:t>
      </w:r>
      <w:proofErr w:type="spellStart"/>
      <w:r w:rsidRPr="00C25D74">
        <w:rPr>
          <w:i/>
        </w:rPr>
        <w:t>rally</w:t>
      </w:r>
      <w:proofErr w:type="spellEnd"/>
      <w:r w:rsidRPr="00C25D74">
        <w:rPr>
          <w:i/>
        </w:rPr>
        <w:t xml:space="preserve"> - články a rozhovory - Karel </w:t>
      </w:r>
      <w:proofErr w:type="spellStart"/>
      <w:r w:rsidRPr="00C25D74">
        <w:rPr>
          <w:i/>
        </w:rPr>
        <w:t>Pučelík</w:t>
      </w:r>
      <w:proofErr w:type="spellEnd"/>
    </w:p>
    <w:p w:rsidR="00C25D74" w:rsidRDefault="00C25D74" w:rsidP="0073116C">
      <w:bookmarkStart w:id="0" w:name="_GoBack"/>
      <w:bookmarkEnd w:id="0"/>
    </w:p>
    <w:sectPr w:rsidR="00C25D74" w:rsidSect="00D9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9B"/>
    <w:rsid w:val="0017109B"/>
    <w:rsid w:val="00182EB5"/>
    <w:rsid w:val="001E71C0"/>
    <w:rsid w:val="003A51A3"/>
    <w:rsid w:val="004903FD"/>
    <w:rsid w:val="005B4AE6"/>
    <w:rsid w:val="0073116C"/>
    <w:rsid w:val="00855DB4"/>
    <w:rsid w:val="00A400F5"/>
    <w:rsid w:val="00C25D74"/>
    <w:rsid w:val="00CA333D"/>
    <w:rsid w:val="00CB5DE3"/>
    <w:rsid w:val="00D57201"/>
    <w:rsid w:val="00D93EF0"/>
    <w:rsid w:val="00E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4903FD"/>
  </w:style>
  <w:style w:type="character" w:customStyle="1" w:styleId="s">
    <w:name w:val="s"/>
    <w:basedOn w:val="Standardnpsmoodstavce"/>
    <w:rsid w:val="004903FD"/>
  </w:style>
  <w:style w:type="character" w:customStyle="1" w:styleId="u">
    <w:name w:val="u"/>
    <w:basedOn w:val="Standardnpsmoodstavce"/>
    <w:rsid w:val="004903FD"/>
  </w:style>
  <w:style w:type="character" w:customStyle="1" w:styleId="d">
    <w:name w:val="d"/>
    <w:basedOn w:val="Standardnpsmoodstavce"/>
    <w:rsid w:val="004903FD"/>
  </w:style>
  <w:style w:type="character" w:styleId="Hypertextovodkaz">
    <w:name w:val="Hyperlink"/>
    <w:basedOn w:val="Standardnpsmoodstavce"/>
    <w:uiPriority w:val="99"/>
    <w:unhideWhenUsed/>
    <w:rsid w:val="00731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4903FD"/>
  </w:style>
  <w:style w:type="character" w:customStyle="1" w:styleId="s">
    <w:name w:val="s"/>
    <w:basedOn w:val="Standardnpsmoodstavce"/>
    <w:rsid w:val="004903FD"/>
  </w:style>
  <w:style w:type="character" w:customStyle="1" w:styleId="u">
    <w:name w:val="u"/>
    <w:basedOn w:val="Standardnpsmoodstavce"/>
    <w:rsid w:val="004903FD"/>
  </w:style>
  <w:style w:type="character" w:customStyle="1" w:styleId="d">
    <w:name w:val="d"/>
    <w:basedOn w:val="Standardnpsmoodstavce"/>
    <w:rsid w:val="004903FD"/>
  </w:style>
  <w:style w:type="character" w:styleId="Hypertextovodkaz">
    <w:name w:val="Hyperlink"/>
    <w:basedOn w:val="Standardnpsmoodstavce"/>
    <w:uiPriority w:val="99"/>
    <w:unhideWhenUsed/>
    <w:rsid w:val="00731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crrcrally.cz/13zavod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Pučelík</dc:creator>
  <cp:lastModifiedBy>Petr</cp:lastModifiedBy>
  <cp:revision>3</cp:revision>
  <dcterms:created xsi:type="dcterms:W3CDTF">2013-05-13T06:36:00Z</dcterms:created>
  <dcterms:modified xsi:type="dcterms:W3CDTF">2013-05-13T11:21:00Z</dcterms:modified>
</cp:coreProperties>
</file>