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2D" w:rsidRPr="00B15A34" w:rsidRDefault="00C00333" w:rsidP="00C00333">
      <w:pPr>
        <w:jc w:val="center"/>
        <w:rPr>
          <w:b/>
          <w:sz w:val="24"/>
          <w:szCs w:val="24"/>
        </w:rPr>
      </w:pPr>
      <w:r w:rsidRPr="00B15A34">
        <w:rPr>
          <w:b/>
          <w:sz w:val="24"/>
          <w:szCs w:val="24"/>
        </w:rPr>
        <w:t>MČR Tábor</w:t>
      </w:r>
    </w:p>
    <w:p w:rsidR="00C00333" w:rsidRDefault="00C00333" w:rsidP="00C00333">
      <w:r>
        <w:t>Závodníci MČR o víkendu vyrazí podruhé na tratě RZ. Na rozdíl od prvního závodu uvidíme v Táboře pouze modely s jednou poháněnou nápravou. V letošním roce totiž o mistrovském titulu rozhodne pouze jediný závod. Nezbývá tedy čas na taktizování.</w:t>
      </w:r>
    </w:p>
    <w:p w:rsidR="00C00333" w:rsidRDefault="00C00333" w:rsidP="00C00333">
      <w:r>
        <w:t xml:space="preserve">Na čele startovní listiny vidíme Petra Pavláta, loňského mistra. O obhajobu titulu se pokusí s Hondou </w:t>
      </w:r>
      <w:proofErr w:type="spellStart"/>
      <w:r>
        <w:t>Civic</w:t>
      </w:r>
      <w:proofErr w:type="spellEnd"/>
      <w:r>
        <w:t xml:space="preserve"> na podvozku </w:t>
      </w:r>
      <w:proofErr w:type="spellStart"/>
      <w:r>
        <w:t>Tamiya</w:t>
      </w:r>
      <w:proofErr w:type="spellEnd"/>
      <w:r>
        <w:t xml:space="preserve"> FF-01. V živé paměti jistě máme jeho souboje s Alešem </w:t>
      </w:r>
      <w:proofErr w:type="spellStart"/>
      <w:r>
        <w:t>Čejchanem</w:t>
      </w:r>
      <w:proofErr w:type="spellEnd"/>
      <w:r>
        <w:t xml:space="preserve">. Ten na trať vyrazí s podvozkem </w:t>
      </w:r>
      <w:proofErr w:type="spellStart"/>
      <w:r>
        <w:t>Tamiya</w:t>
      </w:r>
      <w:proofErr w:type="spellEnd"/>
      <w:r>
        <w:t xml:space="preserve"> FWD </w:t>
      </w:r>
      <w:proofErr w:type="spellStart"/>
      <w:r>
        <w:t>evo</w:t>
      </w:r>
      <w:proofErr w:type="spellEnd"/>
      <w:r>
        <w:t xml:space="preserve"> 3 a karoserií Peugeot 207. Se stejnými podvozky se představí i </w:t>
      </w:r>
      <w:r w:rsidR="000D619A">
        <w:t xml:space="preserve">další závodníci z rodiny </w:t>
      </w:r>
      <w:proofErr w:type="spellStart"/>
      <w:r w:rsidR="000D619A">
        <w:t>Čejchanů</w:t>
      </w:r>
      <w:proofErr w:type="spellEnd"/>
      <w:r w:rsidR="000D619A">
        <w:t>. V </w:t>
      </w:r>
      <w:r w:rsidR="00B15A34">
        <w:t>kateg</w:t>
      </w:r>
      <w:r w:rsidR="000D619A">
        <w:t xml:space="preserve">orii čtyřkolek si vedou velice dobře, jistě i jejich </w:t>
      </w:r>
      <w:proofErr w:type="spellStart"/>
      <w:r w:rsidR="000D619A">
        <w:t>Peugeoty</w:t>
      </w:r>
      <w:proofErr w:type="spellEnd"/>
      <w:r w:rsidR="000D619A">
        <w:t xml:space="preserve"> 306 uvidíme v popředí. Mezi favority musíme počítat i Jana Šrámka, který vsadil na podvozek </w:t>
      </w:r>
      <w:proofErr w:type="spellStart"/>
      <w:r w:rsidR="000D619A">
        <w:t>Tamiya</w:t>
      </w:r>
      <w:proofErr w:type="spellEnd"/>
      <w:r w:rsidR="000D619A">
        <w:t xml:space="preserve">  XV-01. Pozornost poutá jistě i Škoda Favorit. I tento vůz se bude v rukou Filipa </w:t>
      </w:r>
      <w:proofErr w:type="spellStart"/>
      <w:r w:rsidR="000D619A">
        <w:t>Strahala</w:t>
      </w:r>
      <w:proofErr w:type="spellEnd"/>
      <w:r>
        <w:t xml:space="preserve"> </w:t>
      </w:r>
      <w:r w:rsidR="000D619A">
        <w:t>pohybovat na čelních příčkách.</w:t>
      </w:r>
    </w:p>
    <w:p w:rsidR="000D619A" w:rsidRDefault="000D619A" w:rsidP="00C00333">
      <w:r>
        <w:t xml:space="preserve">Do závodu nastupují i atraktivní </w:t>
      </w:r>
      <w:proofErr w:type="spellStart"/>
      <w:r>
        <w:t>zadokolky</w:t>
      </w:r>
      <w:proofErr w:type="spellEnd"/>
      <w:r>
        <w:t xml:space="preserve">. Tu připravili i Jan Brich nebo Victor Trnka. Účastníci západočeského šampionátu jsou jistě zvyklí na průjezdy příbramského Martina </w:t>
      </w:r>
      <w:proofErr w:type="spellStart"/>
      <w:r>
        <w:t>Porvicha</w:t>
      </w:r>
      <w:proofErr w:type="spellEnd"/>
      <w:r>
        <w:t xml:space="preserve"> se Škodou 130 RS v barvách Emila </w:t>
      </w:r>
      <w:proofErr w:type="spellStart"/>
      <w:r>
        <w:t>Trinera</w:t>
      </w:r>
      <w:proofErr w:type="spellEnd"/>
      <w:r>
        <w:t xml:space="preserve">. </w:t>
      </w:r>
    </w:p>
    <w:p w:rsidR="000D619A" w:rsidRDefault="000D619A" w:rsidP="00C00333">
      <w:r>
        <w:t xml:space="preserve">Mezi jezdci nepřihlášenými do šampionátu najdeme také několik zajímavých jmen. Rychle pojedou určitě BMW E30 M3. Ty budou pilotovat místní </w:t>
      </w:r>
      <w:proofErr w:type="spellStart"/>
      <w:r>
        <w:t>rychlíci</w:t>
      </w:r>
      <w:proofErr w:type="spellEnd"/>
      <w:r>
        <w:t xml:space="preserve"> Jiří Hadrava, Jakub</w:t>
      </w:r>
      <w:r w:rsidR="00993F35">
        <w:t xml:space="preserve"> </w:t>
      </w:r>
      <w:proofErr w:type="spellStart"/>
      <w:r w:rsidR="00993F35">
        <w:t>Jerhot</w:t>
      </w:r>
      <w:proofErr w:type="spellEnd"/>
      <w:r w:rsidR="00993F35">
        <w:t xml:space="preserve"> a Pavel Matějček. Další BMW přiveze Jan Papež, který je známý svými experimenty s modely s jednou poháněnou nápravou. Petr Havlík, kterého můžeme také řadit mezi nejrychlejší jezdce, připravil Ford </w:t>
      </w:r>
      <w:proofErr w:type="spellStart"/>
      <w:r w:rsidR="00993F35">
        <w:t>Escort</w:t>
      </w:r>
      <w:proofErr w:type="spellEnd"/>
      <w:r w:rsidR="00993F35">
        <w:t xml:space="preserve">. </w:t>
      </w:r>
    </w:p>
    <w:p w:rsidR="00993F35" w:rsidRDefault="00993F35" w:rsidP="00C00333">
      <w:r>
        <w:t>Do závodu nastoupí 23 jezdců, z toho 16 v kategorii 3, 3 v kategorii 4, stejný počet v kategorii 1 a Victor Trnka zastupuje kategorii 2.</w:t>
      </w:r>
    </w:p>
    <w:p w:rsidR="00993F35" w:rsidRDefault="00993F35" w:rsidP="00C00333">
      <w:r>
        <w:t xml:space="preserve">Uvidíme 13 podvozků </w:t>
      </w:r>
      <w:proofErr w:type="spellStart"/>
      <w:r>
        <w:t>Tamiya</w:t>
      </w:r>
      <w:proofErr w:type="spellEnd"/>
      <w:r>
        <w:t xml:space="preserve"> a 7 podvozků X-</w:t>
      </w:r>
      <w:proofErr w:type="spellStart"/>
      <w:r>
        <w:t>Ray</w:t>
      </w:r>
      <w:proofErr w:type="spellEnd"/>
      <w:r>
        <w:t>. Dvoukol</w:t>
      </w:r>
      <w:r w:rsidR="00B15A34">
        <w:t>k</w:t>
      </w:r>
      <w:r>
        <w:t>y nabíze</w:t>
      </w:r>
      <w:r w:rsidR="00B15A34">
        <w:t>jí tvorbu vlastních podvozků, které taky uvidíme.</w:t>
      </w:r>
    </w:p>
    <w:p w:rsidR="00993F35" w:rsidRDefault="00993F35" w:rsidP="00C00333">
      <w:r>
        <w:t>Nejvíce lidí spoléhá na karoserii značky Peugeot, celkem jich uvidíme 6. Na Škodu vsadilo 5 jezdců, 4 piloti se představí s Hondami. Uvidíme také 3 BMW a po jednou exempláři značek Volkswagen, Ford a Fiat.</w:t>
      </w:r>
    </w:p>
    <w:p w:rsidR="00A87C2B" w:rsidRDefault="00A87C2B" w:rsidP="00A87C2B">
      <w:r>
        <w:t xml:space="preserve">MČR RC </w:t>
      </w:r>
      <w:proofErr w:type="spellStart"/>
      <w:r>
        <w:t>rally</w:t>
      </w:r>
      <w:proofErr w:type="spellEnd"/>
      <w:r>
        <w:t xml:space="preserve"> - články a rozhovory - Karel </w:t>
      </w:r>
      <w:proofErr w:type="spellStart"/>
      <w:r>
        <w:t>Pučelík</w:t>
      </w:r>
      <w:proofErr w:type="spellEnd"/>
    </w:p>
    <w:p w:rsidR="00B15A34" w:rsidRDefault="00B15A34" w:rsidP="00C00333">
      <w:bookmarkStart w:id="0" w:name="_GoBack"/>
      <w:bookmarkEnd w:id="0"/>
    </w:p>
    <w:sectPr w:rsidR="00B15A34" w:rsidSect="002E2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333"/>
    <w:rsid w:val="000D619A"/>
    <w:rsid w:val="002E272D"/>
    <w:rsid w:val="00993F35"/>
    <w:rsid w:val="00A87C2B"/>
    <w:rsid w:val="00B15A34"/>
    <w:rsid w:val="00C0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Pučelík</dc:creator>
  <cp:lastModifiedBy>Petr</cp:lastModifiedBy>
  <cp:revision>2</cp:revision>
  <dcterms:created xsi:type="dcterms:W3CDTF">2013-05-31T18:54:00Z</dcterms:created>
  <dcterms:modified xsi:type="dcterms:W3CDTF">2013-05-31T18:54:00Z</dcterms:modified>
</cp:coreProperties>
</file>