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470" w:rsidRPr="004E7470" w:rsidRDefault="004E7470" w:rsidP="004E7470">
      <w:pPr>
        <w:jc w:val="center"/>
        <w:rPr>
          <w:b/>
          <w:sz w:val="28"/>
          <w:szCs w:val="28"/>
        </w:rPr>
      </w:pPr>
      <w:bookmarkStart w:id="0" w:name="_GoBack"/>
      <w:r w:rsidRPr="004E7470">
        <w:rPr>
          <w:b/>
          <w:sz w:val="28"/>
          <w:szCs w:val="28"/>
        </w:rPr>
        <w:t>Před Vyškovem</w:t>
      </w:r>
    </w:p>
    <w:p w:rsidR="00A52714" w:rsidRDefault="00A52714">
      <w:r>
        <w:t xml:space="preserve">O víkendu bude pokračovat dalším podnikem MČR RC </w:t>
      </w:r>
      <w:proofErr w:type="spellStart"/>
      <w:r>
        <w:t>rally</w:t>
      </w:r>
      <w:proofErr w:type="spellEnd"/>
      <w:r>
        <w:t>. Na pořadu</w:t>
      </w:r>
      <w:r w:rsidR="00504A44">
        <w:t xml:space="preserve"> jsou dva moravské závody, </w:t>
      </w:r>
      <w:r>
        <w:t>z</w:t>
      </w:r>
      <w:r w:rsidR="00E134CC">
        <w:t> nichž pr</w:t>
      </w:r>
      <w:r w:rsidR="00504A44">
        <w:t>vní</w:t>
      </w:r>
      <w:r>
        <w:t xml:space="preserve"> se odehraje ve Vyškově. Jihomoravský závod patří k nejkrásnějším, a tak se jistě máme na co těšit. Vlastík Pospíšil připravil další smíšený závod.</w:t>
      </w:r>
      <w:r w:rsidR="00504A44">
        <w:t xml:space="preserve"> Tratě má na starost Aleš Horák, který se zároveň postaví na start se Škodou Fabia S2000.</w:t>
      </w:r>
      <w:r>
        <w:t xml:space="preserve"> Větší část </w:t>
      </w:r>
      <w:r w:rsidR="00504A44">
        <w:t xml:space="preserve">tratě </w:t>
      </w:r>
      <w:r>
        <w:t>zaujímá jemná šotolina, kde se modely budou prohánět v řízených smycích.  Další část bude asfaltová, kde se naopak vyplatí čistá stopa a bezchybné nastavení podvozku a dobrý výběr pneumatik.</w:t>
      </w:r>
    </w:p>
    <w:p w:rsidR="002770EA" w:rsidRDefault="00A52714">
      <w:r>
        <w:t xml:space="preserve">Na startu ani tentokrát nebude chybět špička v čele se Šrámkem a </w:t>
      </w:r>
      <w:proofErr w:type="spellStart"/>
      <w:r>
        <w:t>Čejchanem</w:t>
      </w:r>
      <w:proofErr w:type="spellEnd"/>
      <w:r>
        <w:t xml:space="preserve">. </w:t>
      </w:r>
      <w:r w:rsidR="00504A44">
        <w:t xml:space="preserve">Na poslední chvíli přišla omluvenka pouze od Martina Pavláta. </w:t>
      </w:r>
      <w:r>
        <w:t xml:space="preserve">Úvod sezony vyšel lépe pro pilota Fiesty WRC, ale Šrámek s Citroenem jistě neponechá nic náhodě. Míchat kartami budou chtít i Victor Trnka </w:t>
      </w:r>
      <w:r w:rsidR="002770EA">
        <w:t xml:space="preserve">a Jan Brich.  V kategorii 4 se můžeme těšit na souboj Petra Pavláta s Martinem </w:t>
      </w:r>
      <w:proofErr w:type="spellStart"/>
      <w:r w:rsidR="002770EA">
        <w:t>Mudříkem</w:t>
      </w:r>
      <w:proofErr w:type="spellEnd"/>
      <w:r w:rsidR="002770EA">
        <w:t xml:space="preserve">.  V kategorii 2 je jasným favoritem již zmíněný Trnka s Fordem Fiesta. Mezi nejmladšími piloty kategorie 1 dominují bratři </w:t>
      </w:r>
      <w:proofErr w:type="spellStart"/>
      <w:r w:rsidR="002770EA">
        <w:t>Čejchanové</w:t>
      </w:r>
      <w:proofErr w:type="spellEnd"/>
      <w:r w:rsidR="002770EA">
        <w:t>, kteří se neztratí ani v absolutním pořadí.</w:t>
      </w:r>
    </w:p>
    <w:p w:rsidR="00483B29" w:rsidRDefault="002770EA">
      <w:r>
        <w:t xml:space="preserve">Na jižní Moravu se vydá i velký počet neregistrovaných pilotů.  Mezi nejrychlejší budou patřit Frantin Doležal a David </w:t>
      </w:r>
      <w:proofErr w:type="spellStart"/>
      <w:r>
        <w:t>Mišalko</w:t>
      </w:r>
      <w:proofErr w:type="spellEnd"/>
      <w:r>
        <w:t xml:space="preserve"> s Fiestami. </w:t>
      </w:r>
      <w:proofErr w:type="spellStart"/>
      <w:r>
        <w:t>Fabii</w:t>
      </w:r>
      <w:proofErr w:type="spellEnd"/>
      <w:r>
        <w:t xml:space="preserve"> WRC přiveze Michal </w:t>
      </w:r>
      <w:proofErr w:type="spellStart"/>
      <w:r>
        <w:t>Bouchner</w:t>
      </w:r>
      <w:proofErr w:type="spellEnd"/>
      <w:r>
        <w:t xml:space="preserve">. Na startu se objeví i tvůrce krásných karoserií Michal Oppitz. Jednu z jeho děl vlastní i </w:t>
      </w:r>
      <w:r w:rsidR="00A320BB">
        <w:t xml:space="preserve">známý český soutěžák Martin Prokop. </w:t>
      </w:r>
    </w:p>
    <w:p w:rsidR="00A320BB" w:rsidRDefault="00A320BB" w:rsidP="00A320BB">
      <w:r>
        <w:t>Celkem</w:t>
      </w:r>
      <w:r w:rsidR="00504A44">
        <w:t xml:space="preserve"> 11</w:t>
      </w:r>
      <w:r>
        <w:t xml:space="preserve"> závodník</w:t>
      </w:r>
      <w:r w:rsidR="00504A44">
        <w:t xml:space="preserve">ů spoléhá na podvozky </w:t>
      </w:r>
      <w:proofErr w:type="spellStart"/>
      <w:r w:rsidR="00504A44">
        <w:t>Tamiya</w:t>
      </w:r>
      <w:proofErr w:type="spellEnd"/>
      <w:r w:rsidR="00504A44">
        <w:t>, 17</w:t>
      </w:r>
      <w:r>
        <w:t xml:space="preserve"> pilotů vsadilo na X-</w:t>
      </w:r>
      <w:proofErr w:type="spellStart"/>
      <w:r>
        <w:t>Ray</w:t>
      </w:r>
      <w:proofErr w:type="spellEnd"/>
      <w:r>
        <w:t xml:space="preserve"> a na trati uvidíme i jeden podvozek značk</w:t>
      </w:r>
      <w:r w:rsidR="00504A44">
        <w:t xml:space="preserve">y </w:t>
      </w:r>
      <w:proofErr w:type="spellStart"/>
      <w:r w:rsidR="00504A44">
        <w:t>Yokomo</w:t>
      </w:r>
      <w:proofErr w:type="spellEnd"/>
      <w:r w:rsidR="00504A44">
        <w:t>. Do závodu odstartují 3</w:t>
      </w:r>
      <w:r>
        <w:t xml:space="preserve"> Citroeny, početná skupina Fordů, těch uvidíme celkem 1</w:t>
      </w:r>
      <w:r w:rsidR="00504A44">
        <w:t>3</w:t>
      </w:r>
      <w:r>
        <w:t>. Uvidíme i 5 vozů Škoda, jedno Mini, 3 Peugeot, a jeden</w:t>
      </w:r>
      <w:r w:rsidR="004E7470">
        <w:t xml:space="preserve"> exemplář značky Lancia a Mitsubishi</w:t>
      </w:r>
      <w:r>
        <w:t>.</w:t>
      </w:r>
    </w:p>
    <w:p w:rsidR="004E7470" w:rsidRDefault="004E7470" w:rsidP="004E7470">
      <w:r>
        <w:t xml:space="preserve">Pojďme se podívat na účast v jednotlivých kategoriích. Největší počet jezdců </w:t>
      </w:r>
      <w:r w:rsidR="00504A44">
        <w:t>je v kategorii 3, kde uvidíme 17</w:t>
      </w:r>
      <w:r>
        <w:t xml:space="preserve"> závodníků. V kategorii 1 se představí </w:t>
      </w:r>
      <w:r w:rsidR="00504A44">
        <w:t>pětice</w:t>
      </w:r>
      <w:r>
        <w:t xml:space="preserve"> mladých jezdců. Seznam přihlášených v kategorii 2 čítá 2 jména.</w:t>
      </w:r>
      <w:r w:rsidR="00504A44">
        <w:t xml:space="preserve"> V kategorii 4 bude</w:t>
      </w:r>
      <w:r>
        <w:t xml:space="preserve"> bojovat 5 pilotů.</w:t>
      </w:r>
      <w:r w:rsidR="00504A44">
        <w:t xml:space="preserve"> Celkem se na start postaví 29</w:t>
      </w:r>
      <w:r>
        <w:t xml:space="preserve"> závodníků.</w:t>
      </w:r>
    </w:p>
    <w:p w:rsidR="00A320BB" w:rsidRDefault="00504A44">
      <w:r>
        <w:t xml:space="preserve">Karel </w:t>
      </w:r>
      <w:proofErr w:type="spellStart"/>
      <w:r>
        <w:t>Pučelík</w:t>
      </w:r>
      <w:proofErr w:type="spellEnd"/>
      <w:r>
        <w:t>, články a rozhovory</w:t>
      </w:r>
      <w:bookmarkEnd w:id="0"/>
    </w:p>
    <w:sectPr w:rsidR="00A320BB" w:rsidSect="0048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14"/>
    <w:rsid w:val="002770EA"/>
    <w:rsid w:val="002C761F"/>
    <w:rsid w:val="00483B29"/>
    <w:rsid w:val="004E7470"/>
    <w:rsid w:val="00504A44"/>
    <w:rsid w:val="00A320BB"/>
    <w:rsid w:val="00A52714"/>
    <w:rsid w:val="00E1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Pučelík</dc:creator>
  <cp:lastModifiedBy>Petr</cp:lastModifiedBy>
  <cp:revision>4</cp:revision>
  <dcterms:created xsi:type="dcterms:W3CDTF">2013-07-18T19:00:00Z</dcterms:created>
  <dcterms:modified xsi:type="dcterms:W3CDTF">2013-07-18T19:02:00Z</dcterms:modified>
</cp:coreProperties>
</file>