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4DE" w:rsidRPr="00135B22" w:rsidRDefault="007000D7">
      <w:pPr>
        <w:rPr>
          <w:b/>
          <w:sz w:val="24"/>
          <w:szCs w:val="24"/>
        </w:rPr>
      </w:pPr>
      <w:r w:rsidRPr="00135B22">
        <w:rPr>
          <w:b/>
          <w:sz w:val="24"/>
          <w:szCs w:val="24"/>
        </w:rPr>
        <w:t>Předposlední</w:t>
      </w:r>
      <w:r w:rsidR="00135B22" w:rsidRPr="00135B22">
        <w:rPr>
          <w:b/>
          <w:sz w:val="24"/>
          <w:szCs w:val="24"/>
        </w:rPr>
        <w:t>m</w:t>
      </w:r>
      <w:r w:rsidRPr="00135B22">
        <w:rPr>
          <w:b/>
          <w:sz w:val="24"/>
          <w:szCs w:val="24"/>
        </w:rPr>
        <w:t xml:space="preserve"> závod</w:t>
      </w:r>
      <w:r w:rsidR="00BA0F05" w:rsidRPr="00135B22">
        <w:rPr>
          <w:b/>
          <w:sz w:val="24"/>
          <w:szCs w:val="24"/>
        </w:rPr>
        <w:t xml:space="preserve">em ve Štípě u Zlína pokračovalo </w:t>
      </w:r>
      <w:r w:rsidRPr="00135B22">
        <w:rPr>
          <w:b/>
          <w:sz w:val="24"/>
          <w:szCs w:val="24"/>
        </w:rPr>
        <w:t xml:space="preserve">MČR RC rally 1:10 </w:t>
      </w:r>
      <w:r w:rsidR="00135B22" w:rsidRPr="00135B22">
        <w:rPr>
          <w:b/>
          <w:sz w:val="24"/>
          <w:szCs w:val="24"/>
        </w:rPr>
        <w:t>elektro</w:t>
      </w:r>
      <w:r w:rsidR="00135B22">
        <w:rPr>
          <w:b/>
          <w:sz w:val="24"/>
          <w:szCs w:val="24"/>
        </w:rPr>
        <w:t>.</w:t>
      </w:r>
      <w:bookmarkStart w:id="0" w:name="_GoBack"/>
      <w:bookmarkEnd w:id="0"/>
    </w:p>
    <w:p w:rsidR="00EA58D7" w:rsidRDefault="00F73268" w:rsidP="00DD74DB">
      <w:r>
        <w:t xml:space="preserve">Předposlední závod 4WD měl napovědět, jak moc bude dramatický boj o titul v posledním závodě. V závodě od začátku udávali tempo favorité Victor Trnka a Jan Šrámek, kteří se v poměru 4:4 podělili o vítězství v jednotlivých RZtách. Kupodivu jim nestačil další adept na titul Aleš Čejchan, který si  stěžoval na málo přehledné značení trati, které nutno říct je ve Zlíně specifické.  </w:t>
      </w:r>
    </w:p>
    <w:p w:rsidR="00EA58D7" w:rsidRDefault="00F73268" w:rsidP="00DD74DB">
      <w:r>
        <w:t xml:space="preserve">RZ1 (asfalt, tartan) vyhrál Victor Trnka před Janem Šrámkem a Janem Brichem, který však na první dva jmenované ztratil více než 9 sekund. </w:t>
      </w:r>
      <w:r w:rsidR="00DD74DB">
        <w:t xml:space="preserve"> </w:t>
      </w:r>
    </w:p>
    <w:p w:rsidR="00EA58D7" w:rsidRDefault="00DD74DB" w:rsidP="00DD74DB">
      <w:r>
        <w:t>RZ2  (šotolina, asfalt, tartan) vyhrál Jan Šrámek před Victorem Trnkou, do tempa se už</w:t>
      </w:r>
      <w:r w:rsidR="00EA58D7">
        <w:t xml:space="preserve"> dostal i Aleš Čejchan, který s</w:t>
      </w:r>
      <w:r>
        <w:t xml:space="preserve"> minimální ztrátou obsadil třetí místo, čímž se vyhoupl i na třetí místo průběžně.</w:t>
      </w:r>
      <w:r w:rsidR="00EA58D7">
        <w:t xml:space="preserve"> </w:t>
      </w:r>
    </w:p>
    <w:p w:rsidR="00EA58D7" w:rsidRDefault="00EA58D7" w:rsidP="00DD74DB">
      <w:r>
        <w:t>Z rozhovoru s Honzou Brichem jsme se dozvěděli, že na RZ2 měl špatné nastavení tlumičů a trefil obrubník proto klesl ze třetího místa až na deváté.</w:t>
      </w:r>
    </w:p>
    <w:p w:rsidR="00EA58D7" w:rsidRDefault="00DD74DB" w:rsidP="00DD74DB">
      <w:r>
        <w:t xml:space="preserve">RZ3 (stejná jako RZ2) vyhrál opět Jan Šrámek s náskokem více než 3s před Victorem Trnkou, čímž se dostal průběžně na první místo. Třetí místo v RZ obsadil stavitel tratí, domácí Tomáš Lysák, který tak poskočil na průběžné třetí místo. </w:t>
      </w:r>
      <w:r w:rsidR="00EA58D7">
        <w:t xml:space="preserve"> </w:t>
      </w:r>
    </w:p>
    <w:p w:rsidR="00EA58D7" w:rsidRDefault="00EA58D7" w:rsidP="00DD74DB">
      <w:r>
        <w:t>Po RZ3 jsme se zeptali Tomáše Lysáka, jak je spokojený se svým umístěním – odpověď BOMBA! Taky se svěřil, že trať připravovali v 6ti lidech už od pondělka. Jede pneu rallyblock a chtěl by vyhrát (kdo ne?).</w:t>
      </w:r>
    </w:p>
    <w:p w:rsidR="00EA58D7" w:rsidRDefault="00EA58D7" w:rsidP="00DD74DB">
      <w:r>
        <w:t xml:space="preserve">Dále jsme vyzpovídali Petra Kupilíka, který se uvolil, že bude odpovídat jen ANO / NE – zde je rozhovor: Po RZ3 spokojenost? – ANO. Líbí se ti značení trati? – NE. </w:t>
      </w:r>
      <w:r w:rsidR="003E68BE">
        <w:t>Jsi spokojený s nastavením auta? – ANO. Jsi spokojený s předělaným řízením svého X-RAYe – servo vpředu? – ANO. Myslíš si, že i přes ztrátu na Libora Kupilíka vyhraješ letos Západočeský šampionát? – ANO. Závěrem se Petr osmělil a svěřil se, že má dnes za cíl porazit Strahala a Čejchana.</w:t>
      </w:r>
    </w:p>
    <w:p w:rsidR="00EA58D7" w:rsidRDefault="00DD74DB" w:rsidP="00DD74DB">
      <w:r>
        <w:t xml:space="preserve">RZ4 </w:t>
      </w:r>
      <w:r w:rsidR="00A4553A">
        <w:t xml:space="preserve">(šotolina, asfalt, tartan) </w:t>
      </w:r>
      <w:r>
        <w:t>ovládl Victor Trnka, který zvítězil s velkým náskokem před Janem Brichem a Tomášem Lysákem. Jan Šrámek obsadil až čtvrté místo s odstupem 16s a Aleš Čejchan dokonce až dvanácté místo se ztrátou 28s na vítěze.</w:t>
      </w:r>
      <w:r w:rsidR="00A4553A">
        <w:t xml:space="preserve"> </w:t>
      </w:r>
    </w:p>
    <w:p w:rsidR="003E68BE" w:rsidRDefault="003E68BE" w:rsidP="00DD74DB">
      <w:r>
        <w:t>Po RZ4 jsme se zeptali na dojmy vedoucího závodníka Victora Trnky – odpověď Jízda SUPER, auto úžasné, pneu štípaný Rallyblock, náskok 14s dostatečný – věří, že vydrží až do konce.</w:t>
      </w:r>
    </w:p>
    <w:p w:rsidR="00EA58D7" w:rsidRDefault="00A4553A" w:rsidP="00DD74DB">
      <w:r>
        <w:t xml:space="preserve">RZ5 (stejná jako RZ4) opět ovládl Victor Trnka před Alešem Čejchanem a Janem Šrámkem, čímž zvýšil svůj náskok už na necelou půlminutu. </w:t>
      </w:r>
    </w:p>
    <w:p w:rsidR="00EA58D7" w:rsidRDefault="00A4553A" w:rsidP="00DD74DB">
      <w:r>
        <w:t xml:space="preserve">V RZ6 (asfalt, tartan) zvítězil Jan Šrámek s minimálním náskokem před Victorem Trnkou a Tomášem Lysákem. </w:t>
      </w:r>
    </w:p>
    <w:p w:rsidR="003E68BE" w:rsidRDefault="003E68BE" w:rsidP="00DD74DB">
      <w:r>
        <w:t xml:space="preserve">Ptali jsme se i </w:t>
      </w:r>
      <w:r w:rsidR="005D2F53">
        <w:t xml:space="preserve">v </w:t>
      </w:r>
      <w:r>
        <w:t>zákulisí</w:t>
      </w:r>
      <w:r w:rsidR="005D2F53">
        <w:t xml:space="preserve"> týmu RC Rally Racing</w:t>
      </w:r>
      <w:r>
        <w:t xml:space="preserve"> a od paní Čejchanové jsme se dozvěděli, že po skončení závodu jedou na dovolenou do Tater, že se kluci na dnešní závod moc těšili – prý všichni stejně, protože do závodů jsou všichni stejní blázni</w:t>
      </w:r>
      <w:r w:rsidR="005D2F53">
        <w:t>. Kolik mají doma modelů nemá raději spočítané a neví kolik stojí pneumatiky na závod. (ideální stav – poznámka redakce).  Na otázku, zda by chtěla také zkusit zá</w:t>
      </w:r>
      <w:r w:rsidR="00BF306B">
        <w:t xml:space="preserve">vodit byla rozpačitá odpověď - </w:t>
      </w:r>
      <w:r w:rsidR="005D2F53">
        <w:t>neví</w:t>
      </w:r>
      <w:r w:rsidR="00BF306B">
        <w:t>m</w:t>
      </w:r>
      <w:r w:rsidR="005D2F53">
        <w:t>, takže se skoro zdá, že jí to kluci nechtějí půjčit…</w:t>
      </w:r>
    </w:p>
    <w:p w:rsidR="00EA58D7" w:rsidRDefault="00A4553A" w:rsidP="00DD74DB">
      <w:r>
        <w:lastRenderedPageBreak/>
        <w:t>RZ7 (stejná jako RZ6) měla opět za vítěze Jana Šrámka před Victorem Trnkou a třetí místo tentokrát obsadil Aleš Čejchan, který se tak průběžně dostal na čtvrté místo.</w:t>
      </w:r>
      <w:r w:rsidR="00A07E3A">
        <w:t xml:space="preserve"> </w:t>
      </w:r>
    </w:p>
    <w:p w:rsidR="00D71A9B" w:rsidRDefault="00A07E3A" w:rsidP="00DD74DB">
      <w:r>
        <w:t xml:space="preserve">Poslední RZ (POWER STAGE – asfalt, tartan) vyhrál Victor Trnka a připsal si tak z tohoto závodu plný bodový zisk, před Janem Šrámkem a Alešem Čejchanem. V celkovém pořadí se už na prvních místech nic nezměnilo – vyhrál Victor Trnka před Honzou Šrámkem a výborně jedoucím místním </w:t>
      </w:r>
      <w:r w:rsidR="005D2F53">
        <w:t xml:space="preserve">borcem </w:t>
      </w:r>
      <w:r>
        <w:t xml:space="preserve">Tomášem Lysákem, čímž se Victor dostal průběžně do vedení MČR a předstihl tak svého týmového kolegu Aleše Čejchana se kterým svedou v posledním závodě souboj o titul. </w:t>
      </w:r>
    </w:p>
    <w:p w:rsidR="00432442" w:rsidRDefault="00432442" w:rsidP="00DD74DB">
      <w:r>
        <w:t xml:space="preserve">Krásné souboje mezi sebou sváděli i další závodníci, jako třeba čtveřice závodníků z Třemošné, kdy Pavel Černý se po špatném začátku postupně prodral před 2 své kamarády (Pavla Jandu a Dana Procházku) a </w:t>
      </w:r>
      <w:r w:rsidR="005D2F53">
        <w:t xml:space="preserve">nakonec obsadil dvacáté místo. </w:t>
      </w:r>
    </w:p>
    <w:p w:rsidR="005D2F53" w:rsidRDefault="005D2F53" w:rsidP="00DD74DB">
      <w:r>
        <w:t xml:space="preserve">Nutno vyzdvihnout také výkony místních „juniorů“ v kategorii 2, kdy zejména Vít Kutal odjel parádní závod, když dokonce ve třech RZtách se vešel do první desítky absolutního pořadí a po RZ2 byl dokonce průběžně absolutně sedmý. Ale dobré výkony podali i </w:t>
      </w:r>
      <w:r w:rsidR="0094345E">
        <w:t>Jiří Rosík a David Sedláček.</w:t>
      </w:r>
    </w:p>
    <w:p w:rsidR="0094345E" w:rsidRDefault="0094345E" w:rsidP="00DD74DB">
      <w:r>
        <w:t>V kategorii 1 (do 11 let) si to mezi sebou rozdávala známá sestava závodníků jedoucích stabilně MČR a z nich byl dle předpokladů nejrychlejší Martin Čejchan před Tomášem Mudříkem a Frantou Čejchanem. Brambůrka pak zbyla na Marušku Jandoušovou, která by potřebovala lepšího mechanika, neb na drátech visící, neupevněný vypínač se občas při nárazu na překážku vypnul. Nebýt takovýchto banálních závad, mohl být výsledek určitě lepší.</w:t>
      </w:r>
    </w:p>
    <w:p w:rsidR="0094345E" w:rsidRDefault="0094345E" w:rsidP="00DD74DB">
      <w:r>
        <w:t>V týmech zvítězil letos již počtvrté RC Rally Racing team před AMK Malá Skála. Třetí místo vybojoval domácí Grifone o bod před HFP LOUDA Rally teamem.</w:t>
      </w:r>
    </w:p>
    <w:p w:rsidR="0094345E" w:rsidRDefault="0094345E" w:rsidP="00DD74DB">
      <w:r>
        <w:t>Závěrem bych chtěl poděkovat pořadatelům závodu za přípravu tratí</w:t>
      </w:r>
      <w:r w:rsidR="001E307C">
        <w:t xml:space="preserve"> a bezchybnou organizaci, Viktorovi za tradičně výborné zpracování výsledků a všem závodníkům popřát do posledního závodu MČR RC rally 2013, který se jede 5.10. v zámeckém parku zámku Hluboká nad Vltavou, krásné a zajímavé souboje a parádní poježdění.</w:t>
      </w:r>
    </w:p>
    <w:p w:rsidR="001E307C" w:rsidRDefault="001E307C" w:rsidP="00DD74DB">
      <w:r>
        <w:t xml:space="preserve">Kompletní výsledky najdete na stránkách </w:t>
      </w:r>
    </w:p>
    <w:p w:rsidR="001E307C" w:rsidRDefault="001E307C" w:rsidP="00DD74DB">
      <w:hyperlink r:id="rId5" w:history="1">
        <w:r w:rsidRPr="00467740">
          <w:rPr>
            <w:rStyle w:val="Hypertextovodkaz"/>
          </w:rPr>
          <w:t>http://mcrrcrally.cz/index.html</w:t>
        </w:r>
      </w:hyperlink>
    </w:p>
    <w:p w:rsidR="001E307C" w:rsidRDefault="001E307C" w:rsidP="00DD74DB">
      <w:r>
        <w:t>Výsledky tohoto závodu pak zde</w:t>
      </w:r>
    </w:p>
    <w:p w:rsidR="005F6762" w:rsidRDefault="00135B22">
      <w:hyperlink r:id="rId6" w:history="1">
        <w:r w:rsidR="005F6762" w:rsidRPr="00D905BA">
          <w:rPr>
            <w:rStyle w:val="Hypertextovodkaz"/>
          </w:rPr>
          <w:t>http://rcrc.ms-free.net/online/</w:t>
        </w:r>
      </w:hyperlink>
    </w:p>
    <w:p w:rsidR="001E307C" w:rsidRDefault="001E307C"/>
    <w:p w:rsidR="005F6762" w:rsidRDefault="005F6762">
      <w:r>
        <w:t>Petr Pavlát – články a rozhovory</w:t>
      </w:r>
    </w:p>
    <w:p w:rsidR="005F6762" w:rsidRPr="00D71A9B" w:rsidRDefault="005F6762"/>
    <w:sectPr w:rsidR="005F6762" w:rsidRPr="00D71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D7"/>
    <w:rsid w:val="000B24DE"/>
    <w:rsid w:val="00135B22"/>
    <w:rsid w:val="001E307C"/>
    <w:rsid w:val="003E68BE"/>
    <w:rsid w:val="00432442"/>
    <w:rsid w:val="00474C1B"/>
    <w:rsid w:val="005D2F53"/>
    <w:rsid w:val="005F6762"/>
    <w:rsid w:val="007000D7"/>
    <w:rsid w:val="0074636F"/>
    <w:rsid w:val="008B2E5F"/>
    <w:rsid w:val="0094345E"/>
    <w:rsid w:val="00A07E3A"/>
    <w:rsid w:val="00A4553A"/>
    <w:rsid w:val="00BA0F05"/>
    <w:rsid w:val="00BF306B"/>
    <w:rsid w:val="00D71A9B"/>
    <w:rsid w:val="00DD74DB"/>
    <w:rsid w:val="00EA58D7"/>
    <w:rsid w:val="00F73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F67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F67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crc.ms-free.net/online/" TargetMode="External"/><Relationship Id="rId5" Type="http://schemas.openxmlformats.org/officeDocument/2006/relationships/hyperlink" Target="http://mcrrcrally.cz/index.html"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769</Words>
  <Characters>4540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Petr</cp:lastModifiedBy>
  <cp:revision>6</cp:revision>
  <dcterms:created xsi:type="dcterms:W3CDTF">2013-08-26T13:46:00Z</dcterms:created>
  <dcterms:modified xsi:type="dcterms:W3CDTF">2013-08-26T21:05:00Z</dcterms:modified>
</cp:coreProperties>
</file>